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6E1E6" w14:textId="2E5BF306" w:rsidR="005A4A30" w:rsidRDefault="00D12A15" w:rsidP="005A4A30">
      <w:pPr>
        <w:jc w:val="center"/>
        <w:rPr>
          <w:b/>
        </w:rPr>
      </w:pPr>
      <w:r>
        <w:rPr>
          <w:b/>
        </w:rPr>
        <w:t>Let’s Get Moving!</w:t>
      </w:r>
    </w:p>
    <w:p w14:paraId="67A51968" w14:textId="77777777" w:rsidR="005A4A30" w:rsidRPr="005A4A30" w:rsidRDefault="005A4A30" w:rsidP="005A4A30">
      <w:pPr>
        <w:jc w:val="center"/>
        <w:rPr>
          <w:b/>
        </w:rPr>
      </w:pPr>
      <w:r w:rsidRPr="005A4A30">
        <w:rPr>
          <w:b/>
        </w:rPr>
        <w:t>Course Syllabus</w:t>
      </w:r>
    </w:p>
    <w:p w14:paraId="43CC9781" w14:textId="77777777" w:rsidR="005A4A30" w:rsidRPr="005A4A30" w:rsidRDefault="005A4A30" w:rsidP="005A4A30">
      <w:r w:rsidRPr="005A4A30">
        <w:t> </w:t>
      </w:r>
    </w:p>
    <w:p w14:paraId="1ADCF8D9" w14:textId="77777777" w:rsidR="005A4A30" w:rsidRPr="005A4A30" w:rsidRDefault="005A4A30" w:rsidP="005A4A30">
      <w:r w:rsidRPr="005A4A30">
        <w:rPr>
          <w:b/>
        </w:rPr>
        <w:t>General Information</w:t>
      </w:r>
    </w:p>
    <w:p w14:paraId="2A434D2A" w14:textId="627CCB7A" w:rsidR="005A4A30" w:rsidRPr="005A4A30" w:rsidRDefault="005A4A30" w:rsidP="005A4A30">
      <w:r w:rsidRPr="005A4A30">
        <w:t xml:space="preserve">Instructor: </w:t>
      </w:r>
      <w:r w:rsidR="00D12A15">
        <w:t>Cyral I Callender III</w:t>
      </w:r>
    </w:p>
    <w:p w14:paraId="72F3FDCD" w14:textId="6607010E" w:rsidR="005A4A30" w:rsidRPr="005A4A30" w:rsidRDefault="005A4A30" w:rsidP="005A4A30">
      <w:r w:rsidRPr="005A4A30">
        <w:t xml:space="preserve">Email: </w:t>
      </w:r>
      <w:r w:rsidR="00D12A15">
        <w:t>cyralcallenderii@student.purdueglobal</w:t>
      </w:r>
      <w:r w:rsidRPr="005A4A30">
        <w:t>.edu</w:t>
      </w:r>
    </w:p>
    <w:p w14:paraId="155C8E7F" w14:textId="39054992" w:rsidR="005A4A30" w:rsidRPr="005A4A30" w:rsidRDefault="005A4A30" w:rsidP="005A4A30">
      <w:r w:rsidRPr="005A4A30">
        <w:t xml:space="preserve">Course Meetings: </w:t>
      </w:r>
      <w:r w:rsidR="00D12A15">
        <w:t>In person/location</w:t>
      </w:r>
      <w:r w:rsidRPr="005A4A30">
        <w:t xml:space="preserve"> TBD</w:t>
      </w:r>
    </w:p>
    <w:p w14:paraId="1AD35CB4" w14:textId="42C97D05" w:rsidR="005A4A30" w:rsidRDefault="005A4A30" w:rsidP="005A4A30">
      <w:r w:rsidRPr="005A4A30">
        <w:t>Credit Hours: TB</w:t>
      </w:r>
      <w:r w:rsidR="00D12A15">
        <w:t>D</w:t>
      </w:r>
    </w:p>
    <w:p w14:paraId="39983291" w14:textId="77777777" w:rsidR="005A4A30" w:rsidRPr="005A4A30" w:rsidRDefault="005A4A30" w:rsidP="005A4A30"/>
    <w:p w14:paraId="1ED8C1F7" w14:textId="77777777" w:rsidR="005A4A30" w:rsidRPr="005A4A30" w:rsidRDefault="005A4A30" w:rsidP="005A4A30">
      <w:r w:rsidRPr="005A4A30">
        <w:rPr>
          <w:b/>
        </w:rPr>
        <w:t>Course Description</w:t>
      </w:r>
    </w:p>
    <w:p w14:paraId="7C95D9AC" w14:textId="57387A0D" w:rsidR="005A4A30" w:rsidRDefault="005A4A30" w:rsidP="005A4A30">
      <w:r w:rsidRPr="005A4A30">
        <w:t xml:space="preserve">This course will serve as an introduction to </w:t>
      </w:r>
      <w:r w:rsidR="00D12A15">
        <w:t xml:space="preserve">physical activity. </w:t>
      </w:r>
      <w:r w:rsidR="00932181">
        <w:t>We will discuss what physical activity can do for a person, mentally, emotionally, and physically. Some people can even find a level of spirituality with a hard exercise. The second lesson will be physical activity assessments that we will be taking in order to establish a baseline of where each person is. At this point we will split everyone into two groups for the final lesson. And then we will finish off the whole course with us taking what we have learned and use the hour and a half session to attend the gym facility here in town. This course will give its attendees the education that they need to get out of the contemplation stage of change. We will have a great time, and hopefully walk away with new workout partners! Let’s get moving!!!</w:t>
      </w:r>
    </w:p>
    <w:p w14:paraId="1BCC9D7D" w14:textId="77777777" w:rsidR="005A4A30" w:rsidRPr="005A4A30" w:rsidRDefault="005A4A30" w:rsidP="005A4A30"/>
    <w:p w14:paraId="13C27D95" w14:textId="77777777" w:rsidR="005A4A30" w:rsidRPr="005A4A30" w:rsidRDefault="005A4A30" w:rsidP="005A4A30">
      <w:r w:rsidRPr="005A4A30">
        <w:rPr>
          <w:b/>
        </w:rPr>
        <w:t>Course Prerequisites</w:t>
      </w:r>
    </w:p>
    <w:p w14:paraId="2758874F" w14:textId="660FC301" w:rsidR="005A4A30" w:rsidRDefault="00932181" w:rsidP="005A4A30">
      <w:r>
        <w:t>The desire to change for the better.</w:t>
      </w:r>
    </w:p>
    <w:p w14:paraId="0A4BB4CC" w14:textId="77777777" w:rsidR="005A4A30" w:rsidRPr="005A4A30" w:rsidRDefault="005A4A30" w:rsidP="005A4A30"/>
    <w:p w14:paraId="1563BA72" w14:textId="77777777" w:rsidR="005A4A30" w:rsidRPr="005A4A30" w:rsidRDefault="005A4A30" w:rsidP="005A4A30">
      <w:r w:rsidRPr="005A4A30">
        <w:rPr>
          <w:b/>
        </w:rPr>
        <w:t>Course Objectives</w:t>
      </w:r>
    </w:p>
    <w:p w14:paraId="0C835AA6" w14:textId="014158CC" w:rsidR="005A4A30" w:rsidRDefault="005A4A30" w:rsidP="00932181">
      <w:pPr>
        <w:pStyle w:val="ListParagraph"/>
        <w:numPr>
          <w:ilvl w:val="0"/>
          <w:numId w:val="1"/>
        </w:numPr>
      </w:pPr>
      <w:r w:rsidRPr="005A4A30">
        <w:t xml:space="preserve">To </w:t>
      </w:r>
      <w:r w:rsidR="00932181">
        <w:t>understand the difference between different workout types/regimens.</w:t>
      </w:r>
    </w:p>
    <w:p w14:paraId="7E1878E6" w14:textId="4DD23A1B" w:rsidR="00932181" w:rsidRDefault="00932181" w:rsidP="00932181">
      <w:pPr>
        <w:pStyle w:val="ListParagraph"/>
        <w:numPr>
          <w:ilvl w:val="0"/>
          <w:numId w:val="1"/>
        </w:numPr>
      </w:pPr>
      <w:r>
        <w:t xml:space="preserve">Learn about great ways to work with other </w:t>
      </w:r>
      <w:r w:rsidR="00361365">
        <w:t>like-minded</w:t>
      </w:r>
      <w:r>
        <w:t xml:space="preserve"> people.</w:t>
      </w:r>
    </w:p>
    <w:p w14:paraId="46150F8C" w14:textId="07472C37" w:rsidR="00932181" w:rsidRDefault="006E6378" w:rsidP="00932181">
      <w:pPr>
        <w:pStyle w:val="ListParagraph"/>
        <w:numPr>
          <w:ilvl w:val="0"/>
          <w:numId w:val="1"/>
        </w:numPr>
      </w:pPr>
      <w:r>
        <w:t>Understand the mental, emotional, and physical benefits of physical activity.</w:t>
      </w:r>
    </w:p>
    <w:p w14:paraId="5077DB9F" w14:textId="5C728FB1" w:rsidR="006E6378" w:rsidRDefault="006E6378" w:rsidP="00932181">
      <w:pPr>
        <w:pStyle w:val="ListParagraph"/>
        <w:numPr>
          <w:ilvl w:val="0"/>
          <w:numId w:val="1"/>
        </w:numPr>
      </w:pPr>
      <w:r>
        <w:t xml:space="preserve">Make the realization that working out can be a safe alternative to other conventional medications. </w:t>
      </w:r>
    </w:p>
    <w:p w14:paraId="31FF5B9C" w14:textId="7ABA166E" w:rsidR="006E6378" w:rsidRDefault="006E6378" w:rsidP="00932181">
      <w:pPr>
        <w:pStyle w:val="ListParagraph"/>
        <w:numPr>
          <w:ilvl w:val="0"/>
          <w:numId w:val="1"/>
        </w:numPr>
      </w:pPr>
      <w:r>
        <w:t>Gather knowledge of how to perform exercises.</w:t>
      </w:r>
    </w:p>
    <w:p w14:paraId="4FFB62C9" w14:textId="6D6A2E1D" w:rsidR="006E6378" w:rsidRDefault="006E6378" w:rsidP="00932181">
      <w:pPr>
        <w:pStyle w:val="ListParagraph"/>
        <w:numPr>
          <w:ilvl w:val="0"/>
          <w:numId w:val="1"/>
        </w:numPr>
      </w:pPr>
      <w:r>
        <w:t>Take that first step into the gym facility.</w:t>
      </w:r>
    </w:p>
    <w:p w14:paraId="1D77FE08" w14:textId="660A8737" w:rsidR="006E6378" w:rsidRDefault="006E6378" w:rsidP="00932181">
      <w:pPr>
        <w:pStyle w:val="ListParagraph"/>
        <w:numPr>
          <w:ilvl w:val="0"/>
          <w:numId w:val="1"/>
        </w:numPr>
      </w:pPr>
      <w:r>
        <w:t>Most of all, get us all out there to start moving our bodies!</w:t>
      </w:r>
    </w:p>
    <w:p w14:paraId="26395C69" w14:textId="77777777" w:rsidR="005A4A30" w:rsidRPr="005A4A30" w:rsidRDefault="005A4A30" w:rsidP="005A4A30"/>
    <w:p w14:paraId="019AF447" w14:textId="77777777" w:rsidR="005A4A30" w:rsidRPr="005A4A30" w:rsidRDefault="005A4A30" w:rsidP="005A4A30">
      <w:r w:rsidRPr="005A4A30">
        <w:t> </w:t>
      </w:r>
      <w:r w:rsidRPr="005A4A30">
        <w:rPr>
          <w:b/>
        </w:rPr>
        <w:t>Required Materials</w:t>
      </w:r>
    </w:p>
    <w:p w14:paraId="1BAE75BF" w14:textId="05E8EDD5" w:rsidR="005A4A30" w:rsidRPr="005A4A30" w:rsidRDefault="006E6378" w:rsidP="005A4A30">
      <w:r>
        <w:t xml:space="preserve">Just bring yourself to the class, and on the final lesson, bring a workout shirt, shorts, and some running shoes. </w:t>
      </w:r>
    </w:p>
    <w:p w14:paraId="0EE7DBEC" w14:textId="1A0C52E2" w:rsidR="005A4A30" w:rsidRPr="005A4A30" w:rsidRDefault="006E6378" w:rsidP="005A4A30">
      <w:r>
        <w:rPr>
          <w:b/>
        </w:rPr>
        <w:t xml:space="preserve">Physical Activity </w:t>
      </w:r>
      <w:r w:rsidR="005A4A30" w:rsidRPr="005A4A30">
        <w:rPr>
          <w:b/>
        </w:rPr>
        <w:t>Starter Kit:</w:t>
      </w:r>
    </w:p>
    <w:p w14:paraId="6D234E4C" w14:textId="7E7FA74D" w:rsidR="006E6378" w:rsidRPr="005A4A30" w:rsidRDefault="006E6378" w:rsidP="005A4A30">
      <w:r>
        <w:t xml:space="preserve">Running Shoes, Gym Shorts, Flexible yet tight shirt. </w:t>
      </w:r>
    </w:p>
    <w:p w14:paraId="52763ABE" w14:textId="77777777" w:rsidR="009840A0" w:rsidRDefault="005A4A30" w:rsidP="005A4A30">
      <w:r w:rsidRPr="006E6378">
        <w:rPr>
          <w:b/>
          <w:bCs/>
        </w:rPr>
        <w:t>Availabl</w:t>
      </w:r>
      <w:r w:rsidR="006E6378">
        <w:rPr>
          <w:b/>
          <w:bCs/>
        </w:rPr>
        <w:t>e at:</w:t>
      </w:r>
      <w:r w:rsidRPr="005A4A30">
        <w:br/>
      </w:r>
      <w:r w:rsidR="006E6378">
        <w:t>Dicks Sporting Goods</w:t>
      </w:r>
    </w:p>
    <w:p w14:paraId="62B885A3" w14:textId="310E6C98" w:rsidR="005A4A30" w:rsidRDefault="009840A0" w:rsidP="005A4A30">
      <w:r>
        <w:t>601 SE Wyoming Blvd, Casper Wyo. 82609</w:t>
      </w:r>
      <w:r w:rsidR="005A4A30" w:rsidRPr="005A4A30">
        <w:br/>
      </w:r>
      <w:r w:rsidR="006E6378">
        <w:t>(</w:t>
      </w:r>
      <w:r>
        <w:t>307)</w:t>
      </w:r>
      <w:r w:rsidR="006E6378">
        <w:t>265-4266</w:t>
      </w:r>
      <w:r w:rsidR="005A4A30" w:rsidRPr="005A4A30">
        <w:br/>
      </w:r>
      <w:hyperlink r:id="rId5" w:history="1">
        <w:r w:rsidRPr="00E064F3">
          <w:rPr>
            <w:rStyle w:val="Hyperlink"/>
          </w:rPr>
          <w:t>https://stores.dickssportinggoods.com/wy/casper/1122/</w:t>
        </w:r>
      </w:hyperlink>
      <w:r>
        <w:t xml:space="preserve"> </w:t>
      </w:r>
    </w:p>
    <w:p w14:paraId="5BEBB4D3" w14:textId="77777777" w:rsidR="005A4A30" w:rsidRPr="005A4A30" w:rsidRDefault="005A4A30" w:rsidP="005A4A30"/>
    <w:p w14:paraId="5BBF5C06" w14:textId="77777777" w:rsidR="00244F05" w:rsidRDefault="00244F05" w:rsidP="005A4A30">
      <w:pPr>
        <w:rPr>
          <w:b/>
        </w:rPr>
      </w:pPr>
    </w:p>
    <w:p w14:paraId="1E9471D0" w14:textId="3B162612" w:rsidR="005A4A30" w:rsidRPr="005A4A30" w:rsidRDefault="005A4A30" w:rsidP="005A4A30">
      <w:r w:rsidRPr="005A4A30">
        <w:rPr>
          <w:b/>
        </w:rPr>
        <w:lastRenderedPageBreak/>
        <w:t> Grading</w:t>
      </w:r>
    </w:p>
    <w:p w14:paraId="3FDF01B1" w14:textId="77777777" w:rsidR="005A4A30" w:rsidRPr="005A4A30" w:rsidRDefault="005A4A30" w:rsidP="005A4A30">
      <w:r w:rsidRPr="005A4A30">
        <w:t>Scale: TBD</w:t>
      </w:r>
    </w:p>
    <w:p w14:paraId="6950C7ED" w14:textId="7706B41B" w:rsidR="005A4A30" w:rsidRPr="005A4A30" w:rsidRDefault="005A4A30" w:rsidP="005A4A30">
      <w:r w:rsidRPr="005A4A30">
        <w:t>Grading will be based upon a cumulative score of tests</w:t>
      </w:r>
      <w:r w:rsidR="00244F05">
        <w:t xml:space="preserve"> and written work of the handouts. Most questions will be life application, so you only get what you put in.</w:t>
      </w:r>
      <w:r w:rsidR="00642F06">
        <w:t xml:space="preserve"> You will also be graded on your performance of the last day.</w:t>
      </w:r>
    </w:p>
    <w:p w14:paraId="5B12CD20" w14:textId="77777777" w:rsidR="00EE446A" w:rsidRDefault="00361365"/>
    <w:sectPr w:rsidR="00EE446A" w:rsidSect="00F07534">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C3613B"/>
    <w:multiLevelType w:val="hybridMultilevel"/>
    <w:tmpl w:val="F59E4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4A30"/>
    <w:rsid w:val="00244F05"/>
    <w:rsid w:val="00361365"/>
    <w:rsid w:val="005A4A30"/>
    <w:rsid w:val="00642F06"/>
    <w:rsid w:val="006E6378"/>
    <w:rsid w:val="00932181"/>
    <w:rsid w:val="009840A0"/>
    <w:rsid w:val="00D12A15"/>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681E2A80"/>
  <w15:docId w15:val="{D8B26DDE-046A-44A0-A5AB-B9C8B4087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93B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5A4A30"/>
    <w:rPr>
      <w:color w:val="0000FF" w:themeColor="hyperlink"/>
      <w:u w:val="single"/>
    </w:rPr>
  </w:style>
  <w:style w:type="paragraph" w:styleId="ListParagraph">
    <w:name w:val="List Paragraph"/>
    <w:basedOn w:val="Normal"/>
    <w:rsid w:val="00932181"/>
    <w:pPr>
      <w:ind w:left="720"/>
      <w:contextualSpacing/>
    </w:pPr>
  </w:style>
  <w:style w:type="character" w:styleId="UnresolvedMention">
    <w:name w:val="Unresolved Mention"/>
    <w:basedOn w:val="DefaultParagraphFont"/>
    <w:uiPriority w:val="99"/>
    <w:semiHidden/>
    <w:unhideWhenUsed/>
    <w:rsid w:val="009840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4949570">
      <w:bodyDiv w:val="1"/>
      <w:marLeft w:val="0"/>
      <w:marRight w:val="0"/>
      <w:marTop w:val="0"/>
      <w:marBottom w:val="0"/>
      <w:divBdr>
        <w:top w:val="none" w:sz="0" w:space="0" w:color="auto"/>
        <w:left w:val="none" w:sz="0" w:space="0" w:color="auto"/>
        <w:bottom w:val="none" w:sz="0" w:space="0" w:color="auto"/>
        <w:right w:val="none" w:sz="0" w:space="0" w:color="auto"/>
      </w:divBdr>
      <w:divsChild>
        <w:div w:id="459342152">
          <w:marLeft w:val="0"/>
          <w:marRight w:val="0"/>
          <w:marTop w:val="0"/>
          <w:marBottom w:val="0"/>
          <w:divBdr>
            <w:top w:val="none" w:sz="0" w:space="0" w:color="auto"/>
            <w:left w:val="none" w:sz="0" w:space="0" w:color="auto"/>
            <w:bottom w:val="none" w:sz="0" w:space="0" w:color="auto"/>
            <w:right w:val="none" w:sz="0" w:space="0" w:color="auto"/>
          </w:divBdr>
        </w:div>
      </w:divsChild>
    </w:div>
    <w:div w:id="970014567">
      <w:bodyDiv w:val="1"/>
      <w:marLeft w:val="0"/>
      <w:marRight w:val="0"/>
      <w:marTop w:val="0"/>
      <w:marBottom w:val="0"/>
      <w:divBdr>
        <w:top w:val="none" w:sz="0" w:space="0" w:color="auto"/>
        <w:left w:val="none" w:sz="0" w:space="0" w:color="auto"/>
        <w:bottom w:val="none" w:sz="0" w:space="0" w:color="auto"/>
        <w:right w:val="none" w:sz="0" w:space="0" w:color="auto"/>
      </w:divBdr>
      <w:divsChild>
        <w:div w:id="1353650122">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tores.dickssportinggoods.com/wy/casper/112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2</Pages>
  <Words>336</Words>
  <Characters>1920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Kaplan University</Company>
  <LinksUpToDate>false</LinksUpToDate>
  <CharactersWithSpaces>2252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 Henningsen</dc:creator>
  <cp:keywords/>
  <cp:lastModifiedBy>Cyral Callender</cp:lastModifiedBy>
  <cp:revision>4</cp:revision>
  <dcterms:created xsi:type="dcterms:W3CDTF">2022-04-27T01:33:00Z</dcterms:created>
  <dcterms:modified xsi:type="dcterms:W3CDTF">2022-04-27T04:11:00Z</dcterms:modified>
</cp:coreProperties>
</file>